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6D8" w14:textId="77777777" w:rsidR="002E1403" w:rsidRPr="00227312" w:rsidRDefault="00227312">
      <w:pPr>
        <w:rPr>
          <w:b/>
          <w:sz w:val="40"/>
          <w:szCs w:val="40"/>
        </w:rPr>
      </w:pPr>
      <w:bookmarkStart w:id="0" w:name="_GoBack"/>
      <w:r w:rsidRPr="00227312">
        <w:rPr>
          <w:b/>
          <w:sz w:val="40"/>
          <w:szCs w:val="40"/>
        </w:rPr>
        <w:t>Apologies but Redhill Library is now closed and no activities will be going on through Half Term.</w:t>
      </w:r>
      <w:bookmarkEnd w:id="0"/>
    </w:p>
    <w:sectPr w:rsidR="002E1403" w:rsidRPr="00227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2"/>
    <w:rsid w:val="00227312"/>
    <w:rsid w:val="002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E39F"/>
  <w15:chartTrackingRefBased/>
  <w15:docId w15:val="{EF904D73-C000-46B9-A8A8-1CF575BA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68C4AF94F344F8A546662A1380703" ma:contentTypeVersion="8" ma:contentTypeDescription="Create a new document." ma:contentTypeScope="" ma:versionID="1b99c739f4db322a5c6691af71e04cb0">
  <xsd:schema xmlns:xsd="http://www.w3.org/2001/XMLSchema" xmlns:xs="http://www.w3.org/2001/XMLSchema" xmlns:p="http://schemas.microsoft.com/office/2006/metadata/properties" xmlns:ns3="ec139ce6-2e4a-4dbd-aba8-5a3ae05e7e86" targetNamespace="http://schemas.microsoft.com/office/2006/metadata/properties" ma:root="true" ma:fieldsID="840977f521f6711a1d8d76e4fac6435d" ns3:_="">
    <xsd:import namespace="ec139ce6-2e4a-4dbd-aba8-5a3ae05e7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ce6-2e4a-4dbd-aba8-5a3ae05e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C5496-DBC7-4E8A-85A6-C99F71D0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9ce6-2e4a-4dbd-aba8-5a3ae05e7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D4696-005C-43AB-AD1A-C2FE7E04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B1F51-4392-41B7-9DCF-656F31EC0BCF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c139ce6-2e4a-4dbd-aba8-5a3ae05e7e8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Prewer Bull</dc:creator>
  <cp:keywords/>
  <dc:description/>
  <cp:lastModifiedBy>Lynne Prewer Bull</cp:lastModifiedBy>
  <cp:revision>1</cp:revision>
  <dcterms:created xsi:type="dcterms:W3CDTF">2024-02-12T12:58:00Z</dcterms:created>
  <dcterms:modified xsi:type="dcterms:W3CDTF">2024-02-12T13:01:00Z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0x01010067968C4AF94F344F8A546662A1380703</vt:lpwstr>
  </property>
</Properties>
</file>