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3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44"/>
        <w:gridCol w:w="1529"/>
        <w:gridCol w:w="5092"/>
        <w:gridCol w:w="156"/>
      </w:tblGrid>
      <w:tr w:rsidR="00550232" w:rsidRPr="00550232" w14:paraId="0A04403A" w14:textId="77777777" w:rsidTr="00550232">
        <w:trPr>
          <w:tblHeader/>
        </w:trPr>
        <w:tc>
          <w:tcPr>
            <w:tcW w:w="0" w:type="auto"/>
            <w:gridSpan w:val="5"/>
            <w:shd w:val="clear" w:color="auto" w:fill="F5F5F5"/>
            <w:vAlign w:val="center"/>
            <w:hideMark/>
          </w:tcPr>
          <w:p w14:paraId="5C88DFF2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hyperlink r:id="rId7" w:history="1">
              <w:r w:rsidRPr="00550232">
                <w:rPr>
                  <w:rFonts w:ascii="Helvetica" w:eastAsia="Times New Roman" w:hAnsi="Helvetica" w:cs="Helvetica"/>
                  <w:color w:val="008CBA"/>
                  <w:sz w:val="24"/>
                  <w:szCs w:val="24"/>
                  <w:u w:val="single"/>
                  <w:lang w:eastAsia="en-GB"/>
                </w:rPr>
                <w:t> From 12 Feb 2024</w:t>
              </w:r>
            </w:hyperlink>
          </w:p>
        </w:tc>
      </w:tr>
      <w:tr w:rsidR="00550232" w:rsidRPr="00550232" w14:paraId="5FC57B7C" w14:textId="77777777" w:rsidTr="00550232">
        <w:tc>
          <w:tcPr>
            <w:tcW w:w="0" w:type="auto"/>
            <w:gridSpan w:val="5"/>
            <w:shd w:val="clear" w:color="auto" w:fill="FFFFFF"/>
            <w:hideMark/>
          </w:tcPr>
          <w:p w14:paraId="6020A777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February, 2024</w:t>
            </w:r>
          </w:p>
        </w:tc>
      </w:tr>
      <w:tr w:rsidR="00550232" w:rsidRPr="00550232" w14:paraId="70C838E3" w14:textId="77777777" w:rsidTr="00550232">
        <w:tc>
          <w:tcPr>
            <w:tcW w:w="0" w:type="auto"/>
            <w:shd w:val="clear" w:color="auto" w:fill="FFF9C4"/>
            <w:tcMar>
              <w:top w:w="150" w:type="dxa"/>
              <w:left w:w="240" w:type="dxa"/>
              <w:bottom w:w="150" w:type="dxa"/>
              <w:right w:w="75" w:type="dxa"/>
            </w:tcMar>
            <w:hideMark/>
          </w:tcPr>
          <w:p w14:paraId="361F3C88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9C4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620A3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0" w:type="auto"/>
            <w:shd w:val="clear" w:color="auto" w:fill="FFF9C4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2FC863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  <w:t>9am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9C4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274BF7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  <w:t>Show in a Day (Ages 7-12) Reigate</w:t>
            </w:r>
          </w:p>
        </w:tc>
        <w:tc>
          <w:tcPr>
            <w:tcW w:w="0" w:type="auto"/>
            <w:shd w:val="clear" w:color="auto" w:fill="FFF9C4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9A1FF1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0078A0"/>
                <w:sz w:val="24"/>
                <w:szCs w:val="24"/>
                <w:lang w:eastAsia="en-GB"/>
              </w:rPr>
            </w:pPr>
          </w:p>
        </w:tc>
      </w:tr>
      <w:tr w:rsidR="00550232" w:rsidRPr="00550232" w14:paraId="442ED9DC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3B6296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41F3BA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1:30pm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2FFB3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Startastic Gymnastics (Ages 5-12) Tadworth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C636BD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1D0AAE7D" w14:textId="77777777" w:rsidTr="00550232">
        <w:tc>
          <w:tcPr>
            <w:tcW w:w="0" w:type="auto"/>
            <w:shd w:val="clear" w:color="auto" w:fill="F9F9F9"/>
            <w:tcMar>
              <w:top w:w="150" w:type="dxa"/>
              <w:left w:w="240" w:type="dxa"/>
              <w:bottom w:w="150" w:type="dxa"/>
              <w:right w:w="75" w:type="dxa"/>
            </w:tcMar>
            <w:hideMark/>
          </w:tcPr>
          <w:p w14:paraId="5468A7A9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F4D6F6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E769AB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9:30am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CD97D7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RSB Dance Babes (Ages 18mths - 3yrs) Merstham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470152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6012102A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D4A317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816D3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10:15am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48ACBA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RSB Sparkle Ballet (Ages 3-4) Merstham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17472A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0F3F741C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030967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8C8EB4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4B8ADF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SEND Valentines Craft (Ages 4-11 and siblings) Horley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1B740A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42974EB8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560CCC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35B18B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E90D9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Treasure Hunt Walk (Ages 5-12) Horley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BC445C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0E154C0E" w14:textId="77777777" w:rsidTr="00550232">
        <w:tc>
          <w:tcPr>
            <w:tcW w:w="0" w:type="auto"/>
            <w:shd w:val="clear" w:color="auto" w:fill="F9F9F9"/>
            <w:tcMar>
              <w:top w:w="150" w:type="dxa"/>
              <w:left w:w="240" w:type="dxa"/>
              <w:bottom w:w="150" w:type="dxa"/>
              <w:right w:w="75" w:type="dxa"/>
            </w:tcMar>
            <w:hideMark/>
          </w:tcPr>
          <w:p w14:paraId="41B3C5C1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B65FF2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8B90CA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3E9955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Inclusive Football for SEND Children (Ages 4-7) Redhill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8D26C6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64604305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136B8F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1228D0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B48190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Indoor Golf (Ages 5-7) Horley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DB4E86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2C35D615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F7F693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BB447C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3F3624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Springfit Gymnastics (Ages 5-12) Horley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0CEEE7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6384F32B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62A604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87BEB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1:30pm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AD7050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Story Telling Dance (Ages 2-5) Redhill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BA9F7B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253F1778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71AF61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62189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1:30pm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br/>
            </w:r>
            <w:r w:rsidRPr="00550232">
              <w:rPr>
                <w:rFonts w:ascii="Helvetica" w:eastAsia="Times New Roman" w:hAnsi="Helvetica" w:cs="Helvetica"/>
                <w:color w:val="C80000"/>
                <w:sz w:val="24"/>
                <w:szCs w:val="24"/>
                <w:lang w:eastAsia="en-GB"/>
              </w:rPr>
              <w:t>Cancelled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575351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KICKS Tots Dance (Ages 3-4yrs) Banstead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24362C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573E5CF2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741623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81F165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165768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Lego (Ages 5-12) Woodhatch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23FA19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55E2EF1F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809991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90077F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2:15pm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7C7958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Indoor Golf (Ages 8-12) Horley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47CF27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57E0B839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FC5DF0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ACACAF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2:30pm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699003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Street Dance (Ages 6-12) Redhill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C6A625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09580E7D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085A4A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7CC530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2:30pm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A5A964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Springfit Gymnastics (Ages 5-12) Horley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602AD5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0C847597" w14:textId="77777777" w:rsidTr="00550232"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75" w:type="dxa"/>
            </w:tcMar>
            <w:hideMark/>
          </w:tcPr>
          <w:p w14:paraId="12309479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BCAF3C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9B835D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9:15am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0B5648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Stone Age Skills (Ages 5-7) Earlswood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F9FDA5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313D4325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9FE2BE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CA7867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10:30am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79D80B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Inclusive Football for SEND Children (Ages 8-13) Horley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61E28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1CEAF048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45A8F4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6F4933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11:15am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57D19E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Stone Age Skills (Ages 8-12) Earlswood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1154B0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2E2AC88C" w14:textId="77777777" w:rsidTr="00550232">
        <w:tc>
          <w:tcPr>
            <w:tcW w:w="0" w:type="auto"/>
            <w:gridSpan w:val="2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10B5DF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1E234D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1:15pm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3CFB0B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Athletix Kidz (Ages 2.5-4) Redhill</w:t>
            </w:r>
          </w:p>
        </w:tc>
        <w:tc>
          <w:tcPr>
            <w:tcW w:w="0" w:type="auto"/>
            <w:shd w:val="clear" w:color="auto" w:fill="F9F9F9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77A611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53432912" w14:textId="77777777" w:rsidTr="00550232"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5C6BB1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9C2E0F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1:30pm </w:t>
            </w:r>
            <w:r w:rsidRPr="00550232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en-GB"/>
              </w:rPr>
              <w:t>GMT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9FB73D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Trampolining (Ages 5-12) Tadworth</w:t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456511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50232" w:rsidRPr="00550232" w14:paraId="4DC542AA" w14:textId="77777777" w:rsidTr="00550232"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B86F5" w14:textId="77777777" w:rsidR="00550232" w:rsidRPr="00550232" w:rsidRDefault="00550232" w:rsidP="0055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0232" w:rsidRPr="00550232" w14:paraId="184774E5" w14:textId="77777777" w:rsidTr="0055023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B4F8C" w14:textId="77777777" w:rsidR="00550232" w:rsidRPr="00550232" w:rsidRDefault="00550232" w:rsidP="0055023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5023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Show more...</w:t>
            </w:r>
          </w:p>
        </w:tc>
      </w:tr>
    </w:tbl>
    <w:p w14:paraId="085C302A" w14:textId="77777777" w:rsidR="00DD109A" w:rsidRDefault="00DD109A">
      <w:bookmarkStart w:id="0" w:name="_GoBack"/>
      <w:bookmarkEnd w:id="0"/>
    </w:p>
    <w:sectPr w:rsidR="00DD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32"/>
    <w:rsid w:val="00550232"/>
    <w:rsid w:val="00D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6F5A"/>
  <w15:chartTrackingRefBased/>
  <w15:docId w15:val="{CE90C6B5-37E4-41B8-A56A-57504D3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ookwhen.com/schoolhols/iframe?sifbst=8mfyg6a0kksu0si15u1h4e5i6t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68C4AF94F344F8A546662A1380703" ma:contentTypeVersion="8" ma:contentTypeDescription="Create a new document." ma:contentTypeScope="" ma:versionID="1b99c739f4db322a5c6691af71e04cb0">
  <xsd:schema xmlns:xsd="http://www.w3.org/2001/XMLSchema" xmlns:xs="http://www.w3.org/2001/XMLSchema" xmlns:p="http://schemas.microsoft.com/office/2006/metadata/properties" xmlns:ns3="ec139ce6-2e4a-4dbd-aba8-5a3ae05e7e86" targetNamespace="http://schemas.microsoft.com/office/2006/metadata/properties" ma:root="true" ma:fieldsID="840977f521f6711a1d8d76e4fac6435d" ns3:_="">
    <xsd:import namespace="ec139ce6-2e4a-4dbd-aba8-5a3ae05e7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ce6-2e4a-4dbd-aba8-5a3ae05e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36E28-D80B-4ABC-A406-C969C7F8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9ce6-2e4a-4dbd-aba8-5a3ae05e7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92DE0-41A9-4AD1-958B-61B8A861C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2F919-B7BA-423A-9B44-5C21A274CF4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139ce6-2e4a-4dbd-aba8-5a3ae05e7e8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Prewer Bull</dc:creator>
  <cp:keywords/>
  <dc:description/>
  <cp:lastModifiedBy>Lynne Prewer Bull</cp:lastModifiedBy>
  <cp:revision>1</cp:revision>
  <dcterms:created xsi:type="dcterms:W3CDTF">2024-02-12T10:47:00Z</dcterms:created>
  <dcterms:modified xsi:type="dcterms:W3CDTF">2024-02-12T10:47:00Z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0x01010067968C4AF94F344F8A546662A1380703</vt:lpwstr>
  </property>
</Properties>
</file>